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UWAGI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: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1E45" w:rsidRPr="0031596A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596A">
        <w:rPr>
          <w:rFonts w:ascii="Times New Roman" w:hAnsi="Times New Roman" w:cs="Times New Roman"/>
          <w:b/>
          <w:i/>
          <w:sz w:val="24"/>
          <w:szCs w:val="24"/>
          <w:lang w:val="pl-PL"/>
        </w:rPr>
        <w:t>Podpisy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</w:p>
    <w:p w:rsidR="00941E45" w:rsidRPr="0031596A" w:rsidRDefault="00941E45" w:rsidP="00941E4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sz w:val="24"/>
          <w:szCs w:val="24"/>
          <w:lang w:val="pl-PL"/>
        </w:rPr>
        <w:t>Podpis osoby potwierdzającej – bardzo ważne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aby był on czytelny i podawał </w:t>
      </w:r>
      <w:r w:rsidRPr="00625512">
        <w:rPr>
          <w:rFonts w:ascii="Times New Roman" w:hAnsi="Times New Roman" w:cs="Times New Roman"/>
          <w:sz w:val="24"/>
          <w:szCs w:val="24"/>
          <w:u w:val="single"/>
          <w:lang w:val="pl-PL"/>
        </w:rPr>
        <w:t>stanowisko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np. team leader, prezes zarządu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itp.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>) oraz aby była pieczątka firmy a także imienna – jeśli to mo</w:t>
      </w: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liwe. </w:t>
      </w:r>
    </w:p>
    <w:p w:rsidR="00941E45" w:rsidRPr="00625512" w:rsidRDefault="00941E45" w:rsidP="00941E45">
      <w:pPr>
        <w:spacing w:line="237" w:lineRule="auto"/>
        <w:ind w:left="56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</w:p>
    <w:p w:rsidR="00941E45" w:rsidRPr="00625512" w:rsidRDefault="00941E45" w:rsidP="00941E45">
      <w:pPr>
        <w:spacing w:line="127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Pr="00625512" w:rsidRDefault="00941E45" w:rsidP="00941E45">
      <w:pPr>
        <w:spacing w:line="237" w:lineRule="auto"/>
        <w:ind w:left="544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 /</w:t>
      </w:r>
      <w:r w:rsidRPr="00625512">
        <w:rPr>
          <w:rFonts w:ascii="Times New Roman" w:hAnsi="Times New Roman" w:cs="Times New Roman"/>
          <w:i/>
          <w:sz w:val="24"/>
          <w:szCs w:val="24"/>
          <w:lang w:val="pl-PL"/>
        </w:rPr>
        <w:t>NAZWISKO osoby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625512">
        <w:rPr>
          <w:rFonts w:ascii="Times New Roman" w:hAnsi="Times New Roman" w:cs="Times New Roman"/>
          <w:i/>
          <w:sz w:val="24"/>
          <w:szCs w:val="24"/>
          <w:lang w:val="pl-PL"/>
        </w:rPr>
        <w:t>potwierdzającej</w:t>
      </w:r>
    </w:p>
    <w:p w:rsidR="00941E45" w:rsidRPr="00625512" w:rsidRDefault="00941E45" w:rsidP="00941E45">
      <w:pPr>
        <w:spacing w:line="2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941E45" w:rsidRPr="00625512" w:rsidRDefault="00941E45" w:rsidP="00941E45">
      <w:pPr>
        <w:spacing w:line="24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STANOWISKO, pieczątka i podpis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1596A">
        <w:rPr>
          <w:rFonts w:ascii="Times New Roman" w:hAnsi="Times New Roman" w:cs="Times New Roman"/>
          <w:b/>
          <w:i/>
          <w:sz w:val="24"/>
          <w:szCs w:val="24"/>
          <w:lang w:val="pl-PL"/>
        </w:rPr>
        <w:t>) Daty: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sz w:val="24"/>
          <w:szCs w:val="24"/>
          <w:lang w:val="pl-PL"/>
        </w:rPr>
        <w:t>Muszą zostać podane dokładne dane na temat terminów praktyk, tj. daty od…. do ….. mieszczące się w okresie podanym w Zarządzeniu JM Rektora AGH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dany rok akademicki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, obejmujące co najmniej </w:t>
      </w:r>
      <w:r>
        <w:rPr>
          <w:rFonts w:ascii="Times New Roman" w:hAnsi="Times New Roman" w:cs="Times New Roman"/>
          <w:sz w:val="24"/>
          <w:szCs w:val="24"/>
          <w:lang w:val="pl-PL"/>
        </w:rPr>
        <w:t>jeden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 miesi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>c (20 dni roboczych).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Jeżeli ktoś jest zatrudniony to można wpisać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np.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01.01.201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obecnie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1E45" w:rsidRPr="0031596A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>3)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596A">
        <w:rPr>
          <w:rFonts w:ascii="Times New Roman" w:hAnsi="Times New Roman" w:cs="Times New Roman"/>
          <w:b/>
          <w:i/>
          <w:sz w:val="24"/>
          <w:szCs w:val="24"/>
          <w:lang w:val="pl-PL"/>
        </w:rPr>
        <w:t>Sprawozdanie</w:t>
      </w:r>
      <w:r w:rsidRPr="0031596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Musi zawierać opis wykonywanych zadań, jako prace </w:t>
      </w:r>
      <w:r w:rsidRPr="00625512">
        <w:rPr>
          <w:rFonts w:ascii="Times New Roman" w:hAnsi="Times New Roman" w:cs="Times New Roman"/>
          <w:sz w:val="24"/>
          <w:szCs w:val="24"/>
          <w:u w:val="single"/>
          <w:lang w:val="pl-PL"/>
        </w:rPr>
        <w:t>związane ze studiami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 np.: programowanie w Javie, tworzenie skryptów w jakimś języku., konfigurowanie i zarządzanie urządzeniami sieciowymi, itd.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Pr="00A9373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lang w:val="pl-PL"/>
        </w:rPr>
        <w:t>Naprawa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 laptopów i komputerów nie jest akceptowana (chyba że ktoś studiuje elektronikę).</w:t>
      </w:r>
    </w:p>
    <w:p w:rsidR="00941E45" w:rsidRP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4) 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Sposób wypełnienia</w:t>
      </w:r>
      <w:r w:rsidRPr="0031596A">
        <w:rPr>
          <w:rFonts w:ascii="Times New Roman" w:hAnsi="Times New Roman" w:cs="Times New Roman"/>
          <w:b/>
          <w:i/>
          <w:sz w:val="24"/>
          <w:szCs w:val="24"/>
          <w:lang w:val="pl-PL"/>
        </w:rPr>
        <w:t>:</w:t>
      </w:r>
      <w:r w:rsidRPr="006255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ormularz należy </w:t>
      </w:r>
      <w:r>
        <w:rPr>
          <w:rFonts w:ascii="Times New Roman" w:hAnsi="Times New Roman" w:cs="Times New Roman"/>
          <w:sz w:val="24"/>
          <w:szCs w:val="24"/>
          <w:lang w:val="pl-PL"/>
        </w:rPr>
        <w:t>wypełnić</w:t>
      </w:r>
      <w:r w:rsidRPr="003159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596A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komputerze</w:t>
      </w:r>
      <w:r w:rsidRPr="003159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 xml:space="preserve">a później tylko podpisać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odręcznie np. </w:t>
      </w:r>
      <w:r w:rsidRPr="00625512">
        <w:rPr>
          <w:rFonts w:ascii="Times New Roman" w:hAnsi="Times New Roman" w:cs="Times New Roman"/>
          <w:sz w:val="24"/>
          <w:szCs w:val="24"/>
          <w:lang w:val="pl-PL"/>
        </w:rPr>
        <w:t>długopisem.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Ręcznie wypełnione formularze nie będą przyjmowane !</w:t>
      </w: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1E45" w:rsidRPr="00A93735" w:rsidRDefault="00941E45" w:rsidP="00941E45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E56C62">
        <w:rPr>
          <w:rFonts w:ascii="Times New Roman" w:hAnsi="Times New Roman" w:cs="Times New Roman"/>
          <w:b/>
          <w:sz w:val="24"/>
          <w:szCs w:val="24"/>
          <w:lang w:val="pl-PL"/>
        </w:rPr>
        <w:t>5)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93735">
        <w:rPr>
          <w:rFonts w:ascii="Times New Roman" w:hAnsi="Times New Roman" w:cs="Times New Roman"/>
          <w:b/>
          <w:i/>
          <w:sz w:val="24"/>
          <w:szCs w:val="24"/>
          <w:lang w:val="pl-PL"/>
        </w:rPr>
        <w:t>Inne formy odbywania praktyki:</w:t>
      </w: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1E45" w:rsidRPr="00625512" w:rsidRDefault="00941E45" w:rsidP="00941E4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zatrudnienia, praktyki lub stażu za granicą, itp. należy dostarczyć oprócz powyższego dokumentu, odpowiednie inne dokumenty np. umowę o pracę, protokół odbioru (dla umów cywilno-prawnych), dokument podsumowujący wykonanie przewidzianych prac w ramach praktyki zagranicznej (np. Erasmus), itd., z których </w:t>
      </w:r>
      <w:r w:rsidRPr="00A93735">
        <w:rPr>
          <w:rFonts w:ascii="Times New Roman" w:hAnsi="Times New Roman" w:cs="Times New Roman"/>
          <w:b/>
          <w:sz w:val="24"/>
          <w:szCs w:val="24"/>
          <w:lang w:val="pl-PL"/>
        </w:rPr>
        <w:t>jasno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wynika, że praktyka została zakończona, a wszystkie prace wykonane, oddane i zatwierdzone podpisem przez osobę wymienioną w dokumentach i za to odpowiedzialną.</w:t>
      </w:r>
    </w:p>
    <w:p w:rsidR="00773CAF" w:rsidRPr="00941E45" w:rsidRDefault="00941E45">
      <w:pPr>
        <w:rPr>
          <w:lang w:val="pl-PL"/>
        </w:rPr>
      </w:pPr>
    </w:p>
    <w:sectPr w:rsidR="00773CAF" w:rsidRPr="00941E45" w:rsidSect="006C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E45"/>
    <w:rsid w:val="005B7A1B"/>
    <w:rsid w:val="006C28ED"/>
    <w:rsid w:val="00941E45"/>
    <w:rsid w:val="0098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45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sz w:val="20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Company>KI AGH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Suchoń</dc:creator>
  <cp:lastModifiedBy>Magdalena Suchoń</cp:lastModifiedBy>
  <cp:revision>1</cp:revision>
  <dcterms:created xsi:type="dcterms:W3CDTF">2018-06-08T11:03:00Z</dcterms:created>
  <dcterms:modified xsi:type="dcterms:W3CDTF">2018-06-08T11:03:00Z</dcterms:modified>
</cp:coreProperties>
</file>